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73E2" w14:textId="6EB1A908" w:rsidR="00225729" w:rsidRPr="00CB58F0" w:rsidRDefault="00225729" w:rsidP="00225729">
      <w:pPr>
        <w:rPr>
          <w:b/>
          <w:bCs/>
          <w:sz w:val="28"/>
          <w:szCs w:val="28"/>
        </w:rPr>
      </w:pPr>
      <w:r w:rsidRPr="00CB58F0">
        <w:rPr>
          <w:b/>
          <w:bCs/>
          <w:sz w:val="28"/>
          <w:szCs w:val="28"/>
        </w:rPr>
        <w:t>Økonomisk beretning 20</w:t>
      </w:r>
      <w:r w:rsidR="0095449E">
        <w:rPr>
          <w:b/>
          <w:bCs/>
          <w:sz w:val="28"/>
          <w:szCs w:val="28"/>
        </w:rPr>
        <w:t>2</w:t>
      </w:r>
      <w:r w:rsidR="0005662B">
        <w:rPr>
          <w:b/>
          <w:bCs/>
          <w:sz w:val="28"/>
          <w:szCs w:val="28"/>
        </w:rPr>
        <w:t>1</w:t>
      </w:r>
    </w:p>
    <w:p w14:paraId="6B65DFA4" w14:textId="77777777" w:rsidR="000D3765" w:rsidRDefault="000D3765" w:rsidP="00225729">
      <w:pPr>
        <w:rPr>
          <w:b/>
          <w:bCs/>
        </w:rPr>
      </w:pPr>
    </w:p>
    <w:p w14:paraId="3E41791C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Utvikling i resultat og stilling</w:t>
      </w:r>
    </w:p>
    <w:p w14:paraId="70CFFB9D" w14:textId="47CF46CD" w:rsidR="00225729" w:rsidRDefault="00225729" w:rsidP="00CB58F0">
      <w:pPr>
        <w:spacing w:after="0"/>
      </w:pPr>
      <w:r>
        <w:t xml:space="preserve">Årets regnskap viser et </w:t>
      </w:r>
      <w:r w:rsidR="00CB58F0">
        <w:t>over</w:t>
      </w:r>
      <w:r>
        <w:t xml:space="preserve">skudd </w:t>
      </w:r>
      <w:r w:rsidRPr="00BB253D">
        <w:t xml:space="preserve">på NOK </w:t>
      </w:r>
      <w:r w:rsidR="00974A17">
        <w:t xml:space="preserve">10 257 286 </w:t>
      </w:r>
      <w:r>
        <w:t xml:space="preserve">og styret foreslår at årets </w:t>
      </w:r>
      <w:r w:rsidR="00CB58F0">
        <w:t>over</w:t>
      </w:r>
      <w:r>
        <w:t xml:space="preserve">skudd </w:t>
      </w:r>
    </w:p>
    <w:p w14:paraId="75F4AB12" w14:textId="3FA7FAD3" w:rsidR="00CB58F0" w:rsidRDefault="008D046F" w:rsidP="00CB58F0">
      <w:pPr>
        <w:spacing w:after="0"/>
      </w:pPr>
      <w:r>
        <w:t>o</w:t>
      </w:r>
      <w:r w:rsidR="00CB58F0">
        <w:t>verføres annen fri egenkapital</w:t>
      </w:r>
      <w:r w:rsidR="003C0646">
        <w:t xml:space="preserve"> med </w:t>
      </w:r>
      <w:r w:rsidR="003C0646" w:rsidRPr="00BB253D">
        <w:t xml:space="preserve">NOK </w:t>
      </w:r>
      <w:r w:rsidR="00974A17">
        <w:t xml:space="preserve">10 877 632 </w:t>
      </w:r>
      <w:r w:rsidR="003C0646">
        <w:t xml:space="preserve">og kapital med restriksjoner </w:t>
      </w:r>
      <w:r w:rsidR="00BB253D">
        <w:t xml:space="preserve">NOK </w:t>
      </w:r>
      <w:r w:rsidR="00974A17">
        <w:t>-620 346.</w:t>
      </w:r>
    </w:p>
    <w:p w14:paraId="4653C740" w14:textId="77777777" w:rsidR="00CB58F0" w:rsidRDefault="00CB58F0" w:rsidP="00CB58F0">
      <w:pPr>
        <w:spacing w:after="0"/>
      </w:pPr>
    </w:p>
    <w:p w14:paraId="170FC9E1" w14:textId="77777777" w:rsidR="00225729" w:rsidRDefault="00225729" w:rsidP="00225729">
      <w:r>
        <w:t xml:space="preserve">Styret mener regnskapet gir et rettvisende bilde av klubbens virksomhet og stilling. Klubben har en </w:t>
      </w:r>
      <w:r w:rsidRPr="0005662B">
        <w:t>sunn og oversiktlig drift med positiv egenkapital</w:t>
      </w:r>
    </w:p>
    <w:p w14:paraId="53C0783B" w14:textId="77777777" w:rsidR="00613A55" w:rsidRDefault="00613A55" w:rsidP="00225729"/>
    <w:p w14:paraId="19D151D1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Fortsatt drift</w:t>
      </w:r>
    </w:p>
    <w:p w14:paraId="0E3C855D" w14:textId="6A4EA4A9" w:rsidR="00225729" w:rsidRDefault="00225729" w:rsidP="00225729">
      <w:r>
        <w:t>Det bekreftes at forutsetningen for fortsatt drift er til stede, og årsregnskapet for 20</w:t>
      </w:r>
      <w:r w:rsidR="0095449E">
        <w:t>2</w:t>
      </w:r>
      <w:r w:rsidR="0005662B">
        <w:t>1</w:t>
      </w:r>
      <w:r>
        <w:t xml:space="preserve"> er satt opp under denne forutsetning.</w:t>
      </w:r>
    </w:p>
    <w:p w14:paraId="42D4EA5F" w14:textId="77777777" w:rsidR="00613A55" w:rsidRDefault="00613A55" w:rsidP="00225729"/>
    <w:p w14:paraId="7D301114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Arbeidsmiljø</w:t>
      </w:r>
    </w:p>
    <w:p w14:paraId="380C32EA" w14:textId="06E1FC0C" w:rsidR="00225729" w:rsidRDefault="00225729" w:rsidP="00225729">
      <w:r>
        <w:t>I henhold til gjeldende lover og forskrifter fører klubben oversikt over sykefravær blant ansatte. I 20</w:t>
      </w:r>
      <w:r w:rsidR="0095449E">
        <w:t>2</w:t>
      </w:r>
      <w:r w:rsidR="0005662B">
        <w:t>1</w:t>
      </w:r>
      <w:r>
        <w:t xml:space="preserve"> var det totale sykefraværet på </w:t>
      </w:r>
      <w:r w:rsidR="00CB58F0">
        <w:t xml:space="preserve">under </w:t>
      </w:r>
      <w:r>
        <w:t>1%.</w:t>
      </w:r>
    </w:p>
    <w:p w14:paraId="4709FE38" w14:textId="77777777" w:rsidR="00225729" w:rsidRDefault="00225729" w:rsidP="00225729">
      <w:r>
        <w:t>Styrets oppfatning er at arbeidsmiljøet og den generelle trivsel er god ved arbeidsplassen. Klubben følger forskrifter om internkontroll, helse, miljø og sikkerhet. Det har ikke vært ulykker eller skader i løpet av året.</w:t>
      </w:r>
    </w:p>
    <w:p w14:paraId="656A818F" w14:textId="77777777" w:rsidR="00613A55" w:rsidRDefault="00613A55" w:rsidP="00225729"/>
    <w:p w14:paraId="41F93546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Likestilling</w:t>
      </w:r>
    </w:p>
    <w:p w14:paraId="107D8E9B" w14:textId="5AC2AB86" w:rsidR="00225729" w:rsidRDefault="00225729" w:rsidP="00225729">
      <w:r>
        <w:t>Klubben følger lover og retningslinjer for likestilling mellom kjønnene, og at det ikke forekommer forskjellsbehandling i strid med dette. Det er ikke iverksatt spesielle tiltak i forhold til dette i 20</w:t>
      </w:r>
      <w:r w:rsidR="00BB1866">
        <w:t>2</w:t>
      </w:r>
      <w:r w:rsidR="0005662B">
        <w:t>1</w:t>
      </w:r>
      <w:r>
        <w:t>.</w:t>
      </w:r>
    </w:p>
    <w:p w14:paraId="3BD4916C" w14:textId="77777777" w:rsidR="00613A55" w:rsidRDefault="00613A55" w:rsidP="00225729"/>
    <w:p w14:paraId="64DBB027" w14:textId="77777777" w:rsidR="00225729" w:rsidRPr="00CB58F0" w:rsidRDefault="00225729" w:rsidP="00225729">
      <w:pPr>
        <w:rPr>
          <w:b/>
          <w:bCs/>
        </w:rPr>
      </w:pPr>
      <w:r w:rsidRPr="00CB58F0">
        <w:rPr>
          <w:b/>
          <w:bCs/>
        </w:rPr>
        <w:t>Ytre miljø</w:t>
      </w:r>
    </w:p>
    <w:p w14:paraId="5B01B2CA" w14:textId="7A7DD3F0" w:rsidR="00225729" w:rsidRDefault="00225729" w:rsidP="00225729">
      <w:r>
        <w:t>Klubbens virksomhet forurenser ikke miljøet.</w:t>
      </w:r>
    </w:p>
    <w:p w14:paraId="66332322" w14:textId="6AA29657" w:rsidR="00225729" w:rsidRDefault="00225729" w:rsidP="00225729">
      <w:r>
        <w:t xml:space="preserve">Rælingen, </w:t>
      </w:r>
      <w:r w:rsidR="002E03D7" w:rsidRPr="002E03D7">
        <w:rPr>
          <w:highlight w:val="yellow"/>
        </w:rPr>
        <w:t>xx. mars 2022</w:t>
      </w:r>
    </w:p>
    <w:p w14:paraId="2C0B061D" w14:textId="77777777" w:rsidR="0005662B" w:rsidRDefault="0005662B" w:rsidP="00225729"/>
    <w:p w14:paraId="5B1BED3E" w14:textId="38E511CA" w:rsidR="00225729" w:rsidRDefault="00F464CC" w:rsidP="00225729">
      <w:r w:rsidRPr="00F464CC">
        <w:rPr>
          <w:u w:val="single"/>
        </w:rPr>
        <w:t>Nils Svensøy</w:t>
      </w:r>
      <w:r>
        <w:tab/>
      </w:r>
      <w:r>
        <w:tab/>
      </w:r>
      <w:r w:rsidR="00724E44">
        <w:tab/>
        <w:t xml:space="preserve">      </w:t>
      </w:r>
      <w:r>
        <w:rPr>
          <w:u w:val="single"/>
        </w:rPr>
        <w:t>Geir Kolstad</w:t>
      </w:r>
      <w:r w:rsidR="00724E44">
        <w:rPr>
          <w:u w:val="single"/>
        </w:rPr>
        <w:t xml:space="preserve"> </w:t>
      </w:r>
      <w:r w:rsidR="00724E44" w:rsidRPr="00724E44">
        <w:rPr>
          <w:u w:val="single"/>
        </w:rPr>
        <w:t>(</w:t>
      </w:r>
      <w:r w:rsidR="00724E44">
        <w:rPr>
          <w:u w:val="single"/>
        </w:rPr>
        <w:t>S</w:t>
      </w:r>
      <w:r w:rsidR="00724E44" w:rsidRPr="00724E44">
        <w:rPr>
          <w:u w:val="single"/>
        </w:rPr>
        <w:t>tyrets Leder)</w:t>
      </w:r>
      <w:r>
        <w:tab/>
      </w:r>
      <w:r>
        <w:tab/>
      </w:r>
      <w:r>
        <w:rPr>
          <w:u w:val="single"/>
        </w:rPr>
        <w:t>Anders Hallingstad</w:t>
      </w:r>
    </w:p>
    <w:p w14:paraId="1121FE59" w14:textId="60275D4B" w:rsidR="00A524AB" w:rsidRDefault="00A524AB" w:rsidP="00225729"/>
    <w:p w14:paraId="431E42BD" w14:textId="0247C70E" w:rsidR="00A524AB" w:rsidRDefault="0005662B" w:rsidP="00225729">
      <w:r>
        <w:rPr>
          <w:u w:val="single"/>
        </w:rPr>
        <w:t>Ivar Wilhelmsen</w:t>
      </w:r>
      <w:r w:rsidR="00A524AB">
        <w:tab/>
      </w:r>
      <w:r w:rsidR="00A524AB">
        <w:tab/>
      </w:r>
      <w:r w:rsidR="00A524AB">
        <w:tab/>
      </w:r>
      <w:r w:rsidR="00A524AB">
        <w:rPr>
          <w:u w:val="single"/>
        </w:rPr>
        <w:t>Bjørn Arnesen</w:t>
      </w:r>
      <w:r w:rsidR="00A524AB">
        <w:tab/>
      </w:r>
      <w:r w:rsidR="00A524AB">
        <w:tab/>
      </w:r>
      <w:r w:rsidR="00A524AB">
        <w:tab/>
      </w:r>
      <w:r w:rsidR="00A524AB">
        <w:rPr>
          <w:u w:val="single"/>
        </w:rPr>
        <w:t>Cecilie Wenger</w:t>
      </w:r>
      <w:r w:rsidR="00A524AB">
        <w:tab/>
      </w:r>
    </w:p>
    <w:p w14:paraId="5AC00933" w14:textId="77777777" w:rsidR="00A524AB" w:rsidRDefault="00A524AB" w:rsidP="00225729"/>
    <w:p w14:paraId="6132F297" w14:textId="59609DDF" w:rsidR="00A524AB" w:rsidRDefault="00A524AB" w:rsidP="00225729">
      <w:pPr>
        <w:rPr>
          <w:u w:val="single"/>
        </w:rPr>
      </w:pPr>
      <w:r w:rsidRPr="00A524AB">
        <w:rPr>
          <w:u w:val="single"/>
        </w:rPr>
        <w:t>Rune Hauge</w:t>
      </w:r>
      <w:r>
        <w:tab/>
      </w:r>
      <w:r>
        <w:tab/>
      </w:r>
      <w:r>
        <w:tab/>
      </w:r>
      <w:r w:rsidR="0005662B">
        <w:t xml:space="preserve">         </w:t>
      </w:r>
      <w:r>
        <w:rPr>
          <w:u w:val="single"/>
        </w:rPr>
        <w:t>Magnus Nordsveen</w:t>
      </w:r>
      <w:r>
        <w:tab/>
      </w:r>
      <w:r>
        <w:tab/>
      </w:r>
      <w:r>
        <w:rPr>
          <w:u w:val="single"/>
        </w:rPr>
        <w:t>Geir Torset Botten</w:t>
      </w:r>
    </w:p>
    <w:p w14:paraId="6A95533E" w14:textId="3DF65AFB" w:rsidR="0005662B" w:rsidRDefault="0005662B" w:rsidP="00225729"/>
    <w:p w14:paraId="2F0D1DDC" w14:textId="52DE64B7" w:rsidR="0005662B" w:rsidRPr="00A524AB" w:rsidRDefault="00F4772B" w:rsidP="00225729">
      <w:r>
        <w:rPr>
          <w:u w:val="single"/>
        </w:rPr>
        <w:t>M</w:t>
      </w:r>
      <w:r w:rsidR="0005662B">
        <w:rPr>
          <w:u w:val="single"/>
        </w:rPr>
        <w:t>arianne Vaslestad</w:t>
      </w:r>
      <w:r w:rsidR="000566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72B">
        <w:rPr>
          <w:u w:val="single"/>
        </w:rPr>
        <w:t>Jan Halvorsen</w:t>
      </w:r>
    </w:p>
    <w:sectPr w:rsidR="0005662B" w:rsidRPr="00A524AB" w:rsidSect="0054287E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9"/>
    <w:rsid w:val="0005662B"/>
    <w:rsid w:val="000D3765"/>
    <w:rsid w:val="00225729"/>
    <w:rsid w:val="002E03D7"/>
    <w:rsid w:val="00393428"/>
    <w:rsid w:val="003C0646"/>
    <w:rsid w:val="004163FF"/>
    <w:rsid w:val="004312A8"/>
    <w:rsid w:val="004925F3"/>
    <w:rsid w:val="0054287E"/>
    <w:rsid w:val="00613A55"/>
    <w:rsid w:val="00627716"/>
    <w:rsid w:val="00674B48"/>
    <w:rsid w:val="006A6A4E"/>
    <w:rsid w:val="00724E44"/>
    <w:rsid w:val="008D046F"/>
    <w:rsid w:val="008E7ADC"/>
    <w:rsid w:val="0095449E"/>
    <w:rsid w:val="00974A17"/>
    <w:rsid w:val="009B4EB8"/>
    <w:rsid w:val="009F5492"/>
    <w:rsid w:val="00A524AB"/>
    <w:rsid w:val="00A71838"/>
    <w:rsid w:val="00B37143"/>
    <w:rsid w:val="00B41E57"/>
    <w:rsid w:val="00BB1866"/>
    <w:rsid w:val="00BB253D"/>
    <w:rsid w:val="00BE1F0D"/>
    <w:rsid w:val="00C67ED8"/>
    <w:rsid w:val="00CB4F18"/>
    <w:rsid w:val="00CB58F0"/>
    <w:rsid w:val="00D469C6"/>
    <w:rsid w:val="00F464CC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AD4E"/>
  <w15:chartTrackingRefBased/>
  <w15:docId w15:val="{D9C5BF68-57E6-4FBE-B9D6-F3FCA4C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Bruker</cp:lastModifiedBy>
  <cp:revision>5</cp:revision>
  <cp:lastPrinted>2022-03-24T13:05:00Z</cp:lastPrinted>
  <dcterms:created xsi:type="dcterms:W3CDTF">2022-03-24T13:07:00Z</dcterms:created>
  <dcterms:modified xsi:type="dcterms:W3CDTF">2022-03-24T13:17:00Z</dcterms:modified>
</cp:coreProperties>
</file>