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5D57" w14:textId="77777777" w:rsidR="006C6E4C" w:rsidRDefault="001842F0">
      <w:r>
        <w:object w:dxaOrig="4800" w:dyaOrig="1515" w14:anchorId="14E94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79.5pt" o:ole="" fillcolor="window">
            <v:imagedata r:id="rId5" o:title=""/>
          </v:shape>
          <o:OLEObject Type="Embed" ProgID="Imaging.Document" ShapeID="_x0000_i1025" DrawAspect="Content" ObjectID="_1650880654" r:id="rId6"/>
        </w:object>
      </w:r>
    </w:p>
    <w:p w14:paraId="4E83DEF1" w14:textId="77777777" w:rsidR="001842F0" w:rsidRDefault="001842F0"/>
    <w:p w14:paraId="340CA6E8" w14:textId="7FA7B0E2" w:rsidR="001842F0" w:rsidRDefault="001842F0">
      <w:pPr>
        <w:rPr>
          <w:b/>
          <w:sz w:val="28"/>
          <w:szCs w:val="28"/>
        </w:rPr>
      </w:pPr>
      <w:r w:rsidRPr="001842F0">
        <w:rPr>
          <w:b/>
          <w:sz w:val="28"/>
          <w:szCs w:val="28"/>
        </w:rPr>
        <w:t>Årsmøte i Rælingen Skiklubb 20</w:t>
      </w:r>
      <w:r w:rsidR="00530736">
        <w:rPr>
          <w:b/>
          <w:sz w:val="28"/>
          <w:szCs w:val="28"/>
        </w:rPr>
        <w:t>20</w:t>
      </w:r>
    </w:p>
    <w:p w14:paraId="646BE693" w14:textId="41F7B1FF" w:rsidR="001842F0" w:rsidRDefault="001842F0">
      <w:pPr>
        <w:rPr>
          <w:sz w:val="24"/>
          <w:szCs w:val="24"/>
        </w:rPr>
      </w:pPr>
      <w:r w:rsidRPr="001842F0">
        <w:rPr>
          <w:sz w:val="24"/>
          <w:szCs w:val="24"/>
        </w:rPr>
        <w:t xml:space="preserve">Sted: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Marikollen</w:t>
      </w:r>
      <w:r>
        <w:rPr>
          <w:sz w:val="24"/>
          <w:szCs w:val="24"/>
        </w:rPr>
        <w:br/>
        <w:t xml:space="preserve">Tid: </w:t>
      </w:r>
      <w:r>
        <w:rPr>
          <w:sz w:val="24"/>
          <w:szCs w:val="24"/>
        </w:rPr>
        <w:tab/>
      </w:r>
      <w:r w:rsidR="00D31731">
        <w:rPr>
          <w:sz w:val="24"/>
          <w:szCs w:val="24"/>
        </w:rPr>
        <w:t>26 mai</w:t>
      </w:r>
      <w:r>
        <w:rPr>
          <w:sz w:val="24"/>
          <w:szCs w:val="24"/>
        </w:rPr>
        <w:t xml:space="preserve"> 20</w:t>
      </w:r>
      <w:r w:rsidR="00310621">
        <w:rPr>
          <w:sz w:val="24"/>
          <w:szCs w:val="24"/>
        </w:rPr>
        <w:t>20</w:t>
      </w:r>
      <w:r>
        <w:rPr>
          <w:sz w:val="24"/>
          <w:szCs w:val="24"/>
        </w:rPr>
        <w:t xml:space="preserve"> kl 1</w:t>
      </w:r>
      <w:r w:rsidR="00D31731">
        <w:rPr>
          <w:sz w:val="24"/>
          <w:szCs w:val="24"/>
        </w:rPr>
        <w:t>8</w:t>
      </w:r>
      <w:r>
        <w:rPr>
          <w:sz w:val="24"/>
          <w:szCs w:val="24"/>
        </w:rPr>
        <w:t>00</w:t>
      </w:r>
    </w:p>
    <w:p w14:paraId="1A797C82" w14:textId="77777777" w:rsidR="001842F0" w:rsidRDefault="001842F0">
      <w:pPr>
        <w:rPr>
          <w:b/>
          <w:sz w:val="24"/>
          <w:szCs w:val="24"/>
        </w:rPr>
      </w:pPr>
      <w:r w:rsidRPr="001842F0">
        <w:rPr>
          <w:b/>
          <w:sz w:val="24"/>
          <w:szCs w:val="24"/>
        </w:rPr>
        <w:t>SAKSLISTE</w:t>
      </w:r>
      <w:r>
        <w:rPr>
          <w:b/>
          <w:sz w:val="24"/>
          <w:szCs w:val="24"/>
        </w:rPr>
        <w:t>:</w:t>
      </w:r>
    </w:p>
    <w:p w14:paraId="41AA384E" w14:textId="73CC69F4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Åpning, godkjenning av innkalling og saksliste</w:t>
      </w:r>
    </w:p>
    <w:p w14:paraId="3A3EE134" w14:textId="0409B71F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dirigent, referent og 2 medlemmer til å underskrive protokollen</w:t>
      </w:r>
    </w:p>
    <w:p w14:paraId="19524BB4" w14:textId="03C2E606" w:rsidR="00F540AE" w:rsidRPr="000D2A73" w:rsidRDefault="001842F0" w:rsidP="000D2A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Referat fra årsmøte 201</w:t>
      </w:r>
      <w:r w:rsidR="00530736">
        <w:rPr>
          <w:sz w:val="24"/>
          <w:szCs w:val="24"/>
        </w:rPr>
        <w:t>9</w:t>
      </w:r>
    </w:p>
    <w:p w14:paraId="052EFAA2" w14:textId="77777777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Beretning, regnskap og budsjett</w:t>
      </w:r>
    </w:p>
    <w:p w14:paraId="7651BBD7" w14:textId="7D0669A8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Hovedstyret</w:t>
      </w:r>
      <w:r w:rsidR="00D4260F">
        <w:rPr>
          <w:sz w:val="24"/>
          <w:szCs w:val="24"/>
        </w:rPr>
        <w:t xml:space="preserve"> (vil bli opplest)</w:t>
      </w:r>
    </w:p>
    <w:p w14:paraId="38A020A4" w14:textId="31898425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Alpingruppa</w:t>
      </w:r>
    </w:p>
    <w:p w14:paraId="7210FF07" w14:textId="230716A6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Hoppgruppa</w:t>
      </w:r>
      <w:r w:rsidR="000D6191">
        <w:rPr>
          <w:sz w:val="24"/>
          <w:szCs w:val="24"/>
        </w:rPr>
        <w:t xml:space="preserve"> </w:t>
      </w:r>
    </w:p>
    <w:p w14:paraId="1114AC60" w14:textId="77777777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Langrennsgruppa</w:t>
      </w:r>
    </w:p>
    <w:p w14:paraId="6125AA07" w14:textId="77777777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Eldres avdeling</w:t>
      </w:r>
    </w:p>
    <w:p w14:paraId="7CF8AF7F" w14:textId="58E0ED00" w:rsidR="001842F0" w:rsidRDefault="001842F0" w:rsidP="001842F0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Marikollen Klubbhus- kafedrift</w:t>
      </w:r>
      <w:r w:rsidR="00037571">
        <w:rPr>
          <w:sz w:val="24"/>
          <w:szCs w:val="24"/>
        </w:rPr>
        <w:br/>
      </w:r>
      <w:r w:rsidR="00037571">
        <w:rPr>
          <w:sz w:val="24"/>
          <w:szCs w:val="24"/>
        </w:rPr>
        <w:br/>
      </w:r>
      <w:r w:rsidR="00323B3A">
        <w:rPr>
          <w:sz w:val="24"/>
          <w:szCs w:val="24"/>
        </w:rPr>
        <w:t xml:space="preserve">Beretning, regnskap og budsjett for </w:t>
      </w:r>
      <w:r w:rsidR="00FC1A4C">
        <w:rPr>
          <w:sz w:val="24"/>
          <w:szCs w:val="24"/>
        </w:rPr>
        <w:t>gruppene</w:t>
      </w:r>
      <w:r w:rsidR="00C322F0">
        <w:rPr>
          <w:sz w:val="24"/>
          <w:szCs w:val="24"/>
        </w:rPr>
        <w:t xml:space="preserve"> og Marikollen Klubbhus</w:t>
      </w:r>
      <w:r w:rsidR="00E7583D">
        <w:rPr>
          <w:sz w:val="24"/>
          <w:szCs w:val="24"/>
        </w:rPr>
        <w:t xml:space="preserve"> kafedrift</w:t>
      </w:r>
      <w:r w:rsidR="00323B3A">
        <w:rPr>
          <w:sz w:val="24"/>
          <w:szCs w:val="24"/>
        </w:rPr>
        <w:t xml:space="preserve"> vil bli utsendt på forhånd </w:t>
      </w:r>
      <w:r w:rsidR="00D31731">
        <w:rPr>
          <w:sz w:val="24"/>
          <w:szCs w:val="24"/>
        </w:rPr>
        <w:t>for gjennomlesning før møtet og vil ikke bli opplest på årsmøte.</w:t>
      </w:r>
      <w:r w:rsidR="00D31731">
        <w:rPr>
          <w:sz w:val="24"/>
          <w:szCs w:val="24"/>
        </w:rPr>
        <w:br/>
      </w:r>
    </w:p>
    <w:p w14:paraId="6B719CFC" w14:textId="66FF2BC6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14:paraId="00A06783" w14:textId="77777777" w:rsidR="001842F0" w:rsidRDefault="001842F0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Fullmakter</w:t>
      </w:r>
      <w:r>
        <w:rPr>
          <w:sz w:val="24"/>
          <w:szCs w:val="24"/>
        </w:rPr>
        <w:br/>
        <w:t>Styret i RSK ber årsmøtet om fullmakt til å:</w:t>
      </w:r>
      <w:r>
        <w:rPr>
          <w:sz w:val="24"/>
          <w:szCs w:val="24"/>
        </w:rPr>
        <w:br/>
        <w:t>a. fastsette kontingentstørrelser for medlemskap i RSK</w:t>
      </w:r>
      <w:r>
        <w:rPr>
          <w:sz w:val="24"/>
          <w:szCs w:val="24"/>
        </w:rPr>
        <w:br/>
        <w:t>b. Utnevne representanter til utvalg og ting</w:t>
      </w:r>
      <w:r w:rsidR="00F540AE">
        <w:rPr>
          <w:sz w:val="24"/>
          <w:szCs w:val="24"/>
        </w:rPr>
        <w:br/>
      </w:r>
    </w:p>
    <w:p w14:paraId="24AFB8B9" w14:textId="663F4297" w:rsidR="001842F0" w:rsidRDefault="00931935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Nye vedtekter for RSK</w:t>
      </w:r>
    </w:p>
    <w:p w14:paraId="62A848CF" w14:textId="23EA77C5" w:rsidR="00F43419" w:rsidRDefault="00D31731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Godkjenne valgte gruppestyrer </w:t>
      </w:r>
      <w:r w:rsidR="00931935">
        <w:rPr>
          <w:sz w:val="24"/>
          <w:szCs w:val="24"/>
        </w:rPr>
        <w:t xml:space="preserve"> </w:t>
      </w:r>
    </w:p>
    <w:p w14:paraId="044E6A87" w14:textId="590CFF3A" w:rsidR="00F540AE" w:rsidRDefault="00F540AE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  <w:r>
        <w:rPr>
          <w:sz w:val="24"/>
          <w:szCs w:val="24"/>
        </w:rPr>
        <w:br/>
      </w:r>
    </w:p>
    <w:p w14:paraId="166E0C47" w14:textId="77777777" w:rsidR="000D2A73" w:rsidRDefault="00F540AE" w:rsidP="001842F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</w:t>
      </w:r>
      <w:r w:rsidR="000D2A73">
        <w:rPr>
          <w:sz w:val="24"/>
          <w:szCs w:val="24"/>
        </w:rPr>
        <w:t xml:space="preserve"> årsmøte</w:t>
      </w:r>
    </w:p>
    <w:sectPr w:rsidR="000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648"/>
    <w:multiLevelType w:val="hybridMultilevel"/>
    <w:tmpl w:val="5F162C22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F0"/>
    <w:rsid w:val="00037571"/>
    <w:rsid w:val="00065DB8"/>
    <w:rsid w:val="000D2A73"/>
    <w:rsid w:val="000D6191"/>
    <w:rsid w:val="00104E9A"/>
    <w:rsid w:val="001842F0"/>
    <w:rsid w:val="002E025C"/>
    <w:rsid w:val="00310621"/>
    <w:rsid w:val="00323B3A"/>
    <w:rsid w:val="00530736"/>
    <w:rsid w:val="00632B48"/>
    <w:rsid w:val="006C6E4C"/>
    <w:rsid w:val="006D7F6B"/>
    <w:rsid w:val="00766922"/>
    <w:rsid w:val="00812B69"/>
    <w:rsid w:val="00906F39"/>
    <w:rsid w:val="00931935"/>
    <w:rsid w:val="00C322F0"/>
    <w:rsid w:val="00D31731"/>
    <w:rsid w:val="00D4260F"/>
    <w:rsid w:val="00E7583D"/>
    <w:rsid w:val="00E91EBA"/>
    <w:rsid w:val="00F43419"/>
    <w:rsid w:val="00F540AE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0725"/>
  <w15:chartTrackingRefBased/>
  <w15:docId w15:val="{DC5604B7-2ACC-4C88-AB20-CA156811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Svensøy</dc:creator>
  <cp:keywords/>
  <dc:description/>
  <cp:lastModifiedBy>Nils Svensøy</cp:lastModifiedBy>
  <cp:revision>6</cp:revision>
  <dcterms:created xsi:type="dcterms:W3CDTF">2020-05-13T05:47:00Z</dcterms:created>
  <dcterms:modified xsi:type="dcterms:W3CDTF">2020-05-13T11:11:00Z</dcterms:modified>
</cp:coreProperties>
</file>