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C4F79" w14:textId="77777777" w:rsidR="00420BE1" w:rsidRDefault="00D15897" w:rsidP="00247A7C">
      <w:pPr>
        <w:pStyle w:val="Overskrift1"/>
      </w:pPr>
      <w:r>
        <w:t xml:space="preserve">Referat årsmøte hoppgruppa </w:t>
      </w:r>
      <w:r w:rsidR="00CB45E4">
        <w:t>14</w:t>
      </w:r>
      <w:r w:rsidR="00247A7C">
        <w:t xml:space="preserve">. </w:t>
      </w:r>
      <w:r>
        <w:t>mars 2020</w:t>
      </w:r>
      <w:r w:rsidR="00247A7C">
        <w:t>.</w:t>
      </w:r>
    </w:p>
    <w:p w14:paraId="5C51CA5E" w14:textId="77777777" w:rsidR="00EA12AC" w:rsidRDefault="00EA12AC"/>
    <w:p w14:paraId="48CD6A44" w14:textId="77777777" w:rsidR="00EA12AC" w:rsidRPr="00EA12AC" w:rsidRDefault="00EA12AC">
      <w:pPr>
        <w:rPr>
          <w:b/>
        </w:rPr>
      </w:pPr>
      <w:r w:rsidRPr="00EA12AC">
        <w:rPr>
          <w:b/>
        </w:rPr>
        <w:t xml:space="preserve">Innkalt: </w:t>
      </w:r>
    </w:p>
    <w:p w14:paraId="0B727EAF" w14:textId="77777777" w:rsidR="00EA12AC" w:rsidRDefault="00EA12AC">
      <w:r>
        <w:t>Geir Torset Botten</w:t>
      </w:r>
      <w:r>
        <w:tab/>
        <w:t>Leder</w:t>
      </w:r>
    </w:p>
    <w:p w14:paraId="4272BA18" w14:textId="77777777" w:rsidR="00247A7C" w:rsidRDefault="00EA12AC">
      <w:r>
        <w:t>Trond Lindvik</w:t>
      </w:r>
      <w:r>
        <w:tab/>
      </w:r>
      <w:r>
        <w:tab/>
        <w:t>Kasserer</w:t>
      </w:r>
    </w:p>
    <w:p w14:paraId="4659FF3D" w14:textId="77777777" w:rsidR="00EA12AC" w:rsidRDefault="00EA12AC">
      <w:r>
        <w:t>Tom-Kjetil Syversen</w:t>
      </w:r>
      <w:r>
        <w:tab/>
        <w:t>Styremedlem</w:t>
      </w:r>
    </w:p>
    <w:p w14:paraId="05A19CCF" w14:textId="77777777" w:rsidR="00EA12AC" w:rsidRDefault="00EA12AC">
      <w:r>
        <w:t>Dag Hauge</w:t>
      </w:r>
      <w:r>
        <w:tab/>
      </w:r>
      <w:r>
        <w:tab/>
        <w:t>Styremedlem (Ikke møtt)</w:t>
      </w:r>
    </w:p>
    <w:p w14:paraId="4575AC2B" w14:textId="77777777" w:rsidR="00C95FDF" w:rsidRDefault="00C95FDF"/>
    <w:p w14:paraId="5543237C" w14:textId="409AD135" w:rsidR="00C95FDF" w:rsidRDefault="00C95FDF">
      <w:r>
        <w:t>Pga. Corona virus situasjonen har årsmøtet blitt gjennomført ved telefonsamtaler, etterfulgt av forslag til møtereferat og digital godkjenning av møtereferat.</w:t>
      </w:r>
    </w:p>
    <w:p w14:paraId="240955EB" w14:textId="77777777" w:rsidR="00EA12AC" w:rsidRDefault="00EA12AC"/>
    <w:p w14:paraId="1531CC00" w14:textId="77777777" w:rsidR="00247A7C" w:rsidRPr="00EA12AC" w:rsidRDefault="00247A7C">
      <w:pPr>
        <w:rPr>
          <w:b/>
        </w:rPr>
      </w:pPr>
      <w:r w:rsidRPr="00EA12AC">
        <w:rPr>
          <w:b/>
        </w:rPr>
        <w:t>Agenda:</w:t>
      </w:r>
    </w:p>
    <w:p w14:paraId="326BD53F" w14:textId="77777777" w:rsidR="00247A7C" w:rsidRDefault="00247A7C" w:rsidP="00247A7C">
      <w:pPr>
        <w:pStyle w:val="Listeavsnitt"/>
        <w:numPr>
          <w:ilvl w:val="0"/>
          <w:numId w:val="1"/>
        </w:numPr>
      </w:pPr>
      <w:proofErr w:type="spellStart"/>
      <w:r>
        <w:t>Riving</w:t>
      </w:r>
      <w:proofErr w:type="spellEnd"/>
      <w:r>
        <w:t xml:space="preserve"> </w:t>
      </w:r>
      <w:r w:rsidR="00D15897">
        <w:t>Furukollen</w:t>
      </w:r>
      <w:r>
        <w:t xml:space="preserve"> – Status</w:t>
      </w:r>
    </w:p>
    <w:p w14:paraId="6DE0A308" w14:textId="77777777" w:rsidR="00247A7C" w:rsidRDefault="0045401A" w:rsidP="00247A7C">
      <w:pPr>
        <w:pStyle w:val="Listeavsnitt"/>
        <w:numPr>
          <w:ilvl w:val="1"/>
          <w:numId w:val="1"/>
        </w:numPr>
      </w:pPr>
      <w:r>
        <w:t xml:space="preserve">Det er gitt et tilbud fra Brede Stensrud AS på 240.000,- </w:t>
      </w:r>
      <w:proofErr w:type="spellStart"/>
      <w:r>
        <w:t>eks.mva</w:t>
      </w:r>
      <w:proofErr w:type="spellEnd"/>
      <w:r>
        <w:t>. for jobben. I tillegg vil det komme deponerings-/</w:t>
      </w:r>
      <w:proofErr w:type="spellStart"/>
      <w:r>
        <w:t>sanneringskostnader</w:t>
      </w:r>
      <w:proofErr w:type="spellEnd"/>
      <w:r>
        <w:t xml:space="preserve">. Her vil det mottas et tilbud fra Stensrud. Stensrud anslår 100.000,- + </w:t>
      </w:r>
      <w:proofErr w:type="spellStart"/>
      <w:r>
        <w:t>eks.mva</w:t>
      </w:r>
      <w:proofErr w:type="spellEnd"/>
      <w:r>
        <w:t xml:space="preserve">. for dette. Totalanslaget ligger derved på i </w:t>
      </w:r>
      <w:proofErr w:type="spellStart"/>
      <w:r>
        <w:t>ca</w:t>
      </w:r>
      <w:proofErr w:type="spellEnd"/>
      <w:r>
        <w:t xml:space="preserve"> 400.000,- </w:t>
      </w:r>
      <w:proofErr w:type="spellStart"/>
      <w:r>
        <w:t>eks.mva</w:t>
      </w:r>
      <w:proofErr w:type="spellEnd"/>
      <w:r>
        <w:t xml:space="preserve">. Hoppgruppa har foreslått en kostnadsmodell for hovedstyret i </w:t>
      </w:r>
      <w:proofErr w:type="spellStart"/>
      <w:r>
        <w:t>RSK</w:t>
      </w:r>
      <w:proofErr w:type="spellEnd"/>
      <w:r>
        <w:t xml:space="preserve"> hvor Hoppgruppa tar en kostnad på 100.000,- dette blir behandlet på hovedstyremøtet 9.mars 2020.</w:t>
      </w:r>
    </w:p>
    <w:p w14:paraId="5DDB5F3E" w14:textId="77777777" w:rsidR="0045401A" w:rsidRDefault="00677622" w:rsidP="0045401A">
      <w:pPr>
        <w:pStyle w:val="Listeavsnitt"/>
        <w:numPr>
          <w:ilvl w:val="0"/>
          <w:numId w:val="1"/>
        </w:numPr>
      </w:pPr>
      <w:r>
        <w:t>Nye</w:t>
      </w:r>
      <w:r w:rsidR="00A2069C">
        <w:t xml:space="preserve"> </w:t>
      </w:r>
      <w:r>
        <w:t>hoppbakker i Marikollen</w:t>
      </w:r>
      <w:r w:rsidR="00A2069C">
        <w:t xml:space="preserve"> – </w:t>
      </w:r>
      <w:r w:rsidR="0045401A">
        <w:t xml:space="preserve">K10 og K20 er heist på plass på fundamenter som ble etablert gjennom </w:t>
      </w:r>
      <w:proofErr w:type="spellStart"/>
      <w:r w:rsidR="0045401A">
        <w:t>Stenstrud</w:t>
      </w:r>
      <w:proofErr w:type="spellEnd"/>
      <w:r w:rsidR="0045401A">
        <w:t xml:space="preserve"> AS. </w:t>
      </w:r>
      <w:proofErr w:type="spellStart"/>
      <w:r w:rsidR="0045401A">
        <w:t>Ovarrennene</w:t>
      </w:r>
      <w:proofErr w:type="spellEnd"/>
      <w:r w:rsidR="0045401A">
        <w:t xml:space="preserve"> er med </w:t>
      </w:r>
      <w:proofErr w:type="spellStart"/>
      <w:r w:rsidR="0045401A">
        <w:t>ferdigmontert</w:t>
      </w:r>
      <w:proofErr w:type="spellEnd"/>
      <w:r w:rsidR="0045401A">
        <w:t xml:space="preserve"> sommerspor og vanningssystem. Kostnader for utbyggingen av bakkene i Marikollen finansieres gjennom nærmiljømidler (50%) og prosjektet Marikollen idrettspark (50%).</w:t>
      </w:r>
    </w:p>
    <w:p w14:paraId="43E1B8BF" w14:textId="77777777" w:rsidR="0045401A" w:rsidRDefault="0045401A" w:rsidP="0045401A">
      <w:pPr>
        <w:pStyle w:val="Listeavsnitt"/>
        <w:numPr>
          <w:ilvl w:val="1"/>
          <w:numId w:val="1"/>
        </w:numPr>
      </w:pPr>
      <w:r>
        <w:t xml:space="preserve">Det er montert lyktestolper og lys for hoppanlegget. Tilkobling til </w:t>
      </w:r>
      <w:proofErr w:type="spellStart"/>
      <w:r>
        <w:t>hovedtavle</w:t>
      </w:r>
      <w:proofErr w:type="spellEnd"/>
      <w:r>
        <w:t xml:space="preserve"> er utestående.</w:t>
      </w:r>
    </w:p>
    <w:p w14:paraId="45794E74" w14:textId="77777777" w:rsidR="0045401A" w:rsidRDefault="0045401A" w:rsidP="0045401A">
      <w:pPr>
        <w:pStyle w:val="Listeavsnitt"/>
        <w:numPr>
          <w:ilvl w:val="1"/>
          <w:numId w:val="1"/>
        </w:numPr>
      </w:pPr>
      <w:r>
        <w:t>K10 er ferdig montert og sletta er utbedret.</w:t>
      </w:r>
    </w:p>
    <w:p w14:paraId="59C39487" w14:textId="77777777" w:rsidR="0045401A" w:rsidRDefault="0045401A" w:rsidP="0045401A">
      <w:pPr>
        <w:pStyle w:val="Listeavsnitt"/>
        <w:numPr>
          <w:ilvl w:val="1"/>
          <w:numId w:val="1"/>
        </w:numPr>
      </w:pPr>
      <w:r>
        <w:t>K20 er plassert på fundamenter og 80% ferdig montert. Avsatser K20 vil måtte fundamenteres og avstøttes fra våren og utover.</w:t>
      </w:r>
    </w:p>
    <w:p w14:paraId="3F25D775" w14:textId="77777777" w:rsidR="0045401A" w:rsidRDefault="0045401A" w:rsidP="0045401A">
      <w:pPr>
        <w:pStyle w:val="Listeavsnitt"/>
        <w:numPr>
          <w:ilvl w:val="1"/>
          <w:numId w:val="1"/>
        </w:numPr>
      </w:pPr>
      <w:proofErr w:type="spellStart"/>
      <w:r>
        <w:t>Løpertrapper</w:t>
      </w:r>
      <w:proofErr w:type="spellEnd"/>
      <w:r>
        <w:t xml:space="preserve"> er levert som trinn i strekkmetall. Disse må monteres på ”vanger” i terrenget.</w:t>
      </w:r>
    </w:p>
    <w:p w14:paraId="29C78A3B" w14:textId="77777777" w:rsidR="0045401A" w:rsidRDefault="0045401A" w:rsidP="0045401A">
      <w:pPr>
        <w:pStyle w:val="Listeavsnitt"/>
        <w:numPr>
          <w:ilvl w:val="1"/>
          <w:numId w:val="1"/>
        </w:numPr>
      </w:pPr>
      <w:r>
        <w:t>Dommer-/trenertribune er bestilt/betalt men vil leveres når endelige mål på støtteben er fremsendt.</w:t>
      </w:r>
    </w:p>
    <w:p w14:paraId="670ED465" w14:textId="77777777" w:rsidR="0045401A" w:rsidRDefault="0045401A" w:rsidP="0045401A">
      <w:pPr>
        <w:pStyle w:val="Listeavsnitt"/>
        <w:numPr>
          <w:ilvl w:val="1"/>
          <w:numId w:val="1"/>
        </w:numPr>
      </w:pPr>
      <w:r>
        <w:t>Vant til unnarenn og slette er bestilt/betalt og vil leveres sammen med dommer-/</w:t>
      </w:r>
      <w:proofErr w:type="spellStart"/>
      <w:r>
        <w:t>trenertribne</w:t>
      </w:r>
      <w:proofErr w:type="spellEnd"/>
    </w:p>
    <w:p w14:paraId="3EF71429" w14:textId="77777777" w:rsidR="0045401A" w:rsidRDefault="0045401A" w:rsidP="0045401A">
      <w:pPr>
        <w:pStyle w:val="Listeavsnitt"/>
        <w:numPr>
          <w:ilvl w:val="1"/>
          <w:numId w:val="1"/>
        </w:numPr>
      </w:pPr>
      <w:r>
        <w:t>Det er etterbestilt 2 ekstra bommer</w:t>
      </w:r>
    </w:p>
    <w:p w14:paraId="27CD5132" w14:textId="77777777" w:rsidR="0045401A" w:rsidRDefault="0045401A" w:rsidP="0045401A">
      <w:pPr>
        <w:pStyle w:val="Listeavsnitt"/>
        <w:numPr>
          <w:ilvl w:val="1"/>
          <w:numId w:val="1"/>
        </w:numPr>
      </w:pPr>
      <w:r>
        <w:t xml:space="preserve">Det er gitt forlengelse ut 2020 for å anskaffe resten av hoppbakkeprosjektet for K10 og K20. Dette innebærer ytterligere detaljerte kostnader til ferdigstilling samt komplett plastlegging av begge bakker. Dette </w:t>
      </w:r>
      <w:proofErr w:type="spellStart"/>
      <w:r>
        <w:t>iht</w:t>
      </w:r>
      <w:proofErr w:type="spellEnd"/>
      <w:r>
        <w:t xml:space="preserve"> fremsendte søknad om nærmiljømidler. Vi fikk her tilkjent totalt 2.500.000,- for totalprosjektet K10 og K20 (K19,5).</w:t>
      </w:r>
    </w:p>
    <w:p w14:paraId="0AB0BF03" w14:textId="77777777" w:rsidR="00247A7C" w:rsidRDefault="00247A7C" w:rsidP="00247A7C">
      <w:pPr>
        <w:pStyle w:val="Listeavsnitt"/>
        <w:numPr>
          <w:ilvl w:val="0"/>
          <w:numId w:val="1"/>
        </w:numPr>
      </w:pPr>
      <w:r>
        <w:t>Medlemmer</w:t>
      </w:r>
    </w:p>
    <w:p w14:paraId="399C9362" w14:textId="77777777" w:rsidR="00247A7C" w:rsidRDefault="00247A7C" w:rsidP="00247A7C">
      <w:pPr>
        <w:pStyle w:val="Listeavsnitt"/>
        <w:numPr>
          <w:ilvl w:val="1"/>
          <w:numId w:val="1"/>
        </w:numPr>
      </w:pPr>
      <w:r>
        <w:t xml:space="preserve">Aktive medlemmer: </w:t>
      </w:r>
      <w:r w:rsidR="0045401A">
        <w:t xml:space="preserve">Marius Lindvik, Anna Torset Botten samt </w:t>
      </w:r>
      <w:r>
        <w:t>Knut Bjerke</w:t>
      </w:r>
      <w:r w:rsidR="00EA12AC">
        <w:t xml:space="preserve"> (</w:t>
      </w:r>
      <w:r w:rsidR="00401212">
        <w:t>Veteranhopper</w:t>
      </w:r>
      <w:r w:rsidR="00EA12AC">
        <w:t>)</w:t>
      </w:r>
      <w:r w:rsidR="0045401A">
        <w:t xml:space="preserve">. </w:t>
      </w:r>
      <w:r w:rsidR="00A2069C">
        <w:t xml:space="preserve">Kristine </w:t>
      </w:r>
      <w:proofErr w:type="spellStart"/>
      <w:r w:rsidR="00A2069C">
        <w:t>Jarsve</w:t>
      </w:r>
      <w:proofErr w:type="spellEnd"/>
      <w:r w:rsidR="0045401A">
        <w:t xml:space="preserve"> er aktiv </w:t>
      </w:r>
      <w:r w:rsidR="00A2069C">
        <w:t>FIS dommer</w:t>
      </w:r>
      <w:r w:rsidR="0045401A">
        <w:t xml:space="preserve"> og Odd Per Botten er nasjonal dommer (etter dispensasjon </w:t>
      </w:r>
      <w:proofErr w:type="spellStart"/>
      <w:r w:rsidR="0045401A">
        <w:t>pga</w:t>
      </w:r>
      <w:proofErr w:type="spellEnd"/>
      <w:r w:rsidR="0045401A">
        <w:t xml:space="preserve"> alder).</w:t>
      </w:r>
    </w:p>
    <w:p w14:paraId="46CEE068" w14:textId="77777777" w:rsidR="00247A7C" w:rsidRDefault="00247A7C" w:rsidP="00247A7C">
      <w:pPr>
        <w:pStyle w:val="Listeavsnitt"/>
        <w:numPr>
          <w:ilvl w:val="1"/>
          <w:numId w:val="1"/>
        </w:numPr>
      </w:pPr>
      <w:r>
        <w:t>Trond ”vasker” tilsendt medlemsliste</w:t>
      </w:r>
    </w:p>
    <w:p w14:paraId="0983CC67" w14:textId="77777777" w:rsidR="00247A7C" w:rsidRDefault="00247A7C" w:rsidP="00247A7C">
      <w:pPr>
        <w:pStyle w:val="Listeavsnitt"/>
        <w:numPr>
          <w:ilvl w:val="0"/>
          <w:numId w:val="1"/>
        </w:numPr>
      </w:pPr>
      <w:r>
        <w:t>Årsberetning</w:t>
      </w:r>
    </w:p>
    <w:p w14:paraId="20453DFF" w14:textId="77777777" w:rsidR="00A2069C" w:rsidRDefault="00A2069C" w:rsidP="00A2069C">
      <w:pPr>
        <w:pStyle w:val="Listeavsnitt"/>
        <w:numPr>
          <w:ilvl w:val="1"/>
          <w:numId w:val="1"/>
        </w:numPr>
      </w:pPr>
      <w:r>
        <w:lastRenderedPageBreak/>
        <w:t xml:space="preserve">Trond </w:t>
      </w:r>
      <w:r w:rsidR="0045401A">
        <w:t>Lindvik har utarbeidet og fremlagt</w:t>
      </w:r>
    </w:p>
    <w:p w14:paraId="1B682A6B" w14:textId="77777777" w:rsidR="00247A7C" w:rsidRDefault="00247A7C" w:rsidP="00247A7C">
      <w:pPr>
        <w:pStyle w:val="Listeavsnitt"/>
        <w:numPr>
          <w:ilvl w:val="0"/>
          <w:numId w:val="1"/>
        </w:numPr>
      </w:pPr>
      <w:r>
        <w:t>Økonomi</w:t>
      </w:r>
    </w:p>
    <w:p w14:paraId="063008FE" w14:textId="77777777" w:rsidR="00EA1ABC" w:rsidRDefault="00EA1ABC" w:rsidP="00EA1ABC">
      <w:pPr>
        <w:pStyle w:val="Listeavsnitt"/>
        <w:numPr>
          <w:ilvl w:val="1"/>
          <w:numId w:val="1"/>
        </w:numPr>
      </w:pPr>
      <w:r>
        <w:t>Lavere annon</w:t>
      </w:r>
      <w:r w:rsidR="0045401A">
        <w:t>seinntekter på programmet i 2019</w:t>
      </w:r>
      <w:r>
        <w:t xml:space="preserve"> enn i</w:t>
      </w:r>
      <w:r w:rsidR="0045401A">
        <w:t xml:space="preserve"> 2018</w:t>
      </w:r>
    </w:p>
    <w:p w14:paraId="7BD59BA3" w14:textId="03F55874" w:rsidR="00EA1ABC" w:rsidRDefault="001D3CCE" w:rsidP="00EA1ABC">
      <w:pPr>
        <w:pStyle w:val="Listeavsnitt"/>
        <w:numPr>
          <w:ilvl w:val="1"/>
          <w:numId w:val="1"/>
        </w:numPr>
      </w:pPr>
      <w:r>
        <w:t>Resultat pr 31.12.19</w:t>
      </w:r>
      <w:bookmarkStart w:id="0" w:name="_GoBack"/>
      <w:bookmarkEnd w:id="0"/>
      <w:r w:rsidR="00EA1ABC">
        <w:t xml:space="preserve"> = </w:t>
      </w:r>
      <w:r w:rsidR="00C170EA" w:rsidRPr="00C170EA">
        <w:t>Kr. 15 069,-</w:t>
      </w:r>
    </w:p>
    <w:p w14:paraId="4CC0B23A" w14:textId="77777777" w:rsidR="00EA12AC" w:rsidRDefault="00EA12AC" w:rsidP="00EA1ABC">
      <w:pPr>
        <w:pStyle w:val="Listeavsnitt"/>
        <w:numPr>
          <w:ilvl w:val="1"/>
          <w:numId w:val="1"/>
        </w:numPr>
      </w:pPr>
      <w:r>
        <w:t xml:space="preserve">Revisjon av regnskapet – </w:t>
      </w:r>
      <w:r w:rsidR="00C170EA" w:rsidRPr="00C170EA">
        <w:t>Under arbeid</w:t>
      </w:r>
      <w:r w:rsidR="00C170EA">
        <w:t xml:space="preserve"> av ekstern revisor.</w:t>
      </w:r>
    </w:p>
    <w:p w14:paraId="17823835" w14:textId="77777777" w:rsidR="00EA12AC" w:rsidRDefault="0045401A" w:rsidP="00446E1F">
      <w:pPr>
        <w:pStyle w:val="Listeavsnitt"/>
        <w:numPr>
          <w:ilvl w:val="1"/>
          <w:numId w:val="1"/>
        </w:numPr>
      </w:pPr>
      <w:r>
        <w:t>Budsjett 2020</w:t>
      </w:r>
      <w:r w:rsidR="00EA12AC">
        <w:t xml:space="preserve">  </w:t>
      </w:r>
      <w:r>
        <w:t xml:space="preserve">Estimerte inntekter </w:t>
      </w:r>
      <w:r w:rsidR="00446E1F">
        <w:t xml:space="preserve">kr. </w:t>
      </w:r>
      <w:r>
        <w:t>100</w:t>
      </w:r>
      <w:r w:rsidR="00EA12AC">
        <w:t>.000,-</w:t>
      </w:r>
    </w:p>
    <w:p w14:paraId="79B31A9F" w14:textId="77777777" w:rsidR="00247A7C" w:rsidRDefault="00247A7C" w:rsidP="00247A7C">
      <w:pPr>
        <w:pStyle w:val="Listeavsnitt"/>
        <w:numPr>
          <w:ilvl w:val="0"/>
          <w:numId w:val="1"/>
        </w:numPr>
      </w:pPr>
      <w:r>
        <w:t>Stipend</w:t>
      </w:r>
    </w:p>
    <w:p w14:paraId="67115001" w14:textId="77777777" w:rsidR="00677622" w:rsidRDefault="0045401A" w:rsidP="00677622">
      <w:pPr>
        <w:pStyle w:val="Listeavsnitt"/>
        <w:numPr>
          <w:ilvl w:val="1"/>
          <w:numId w:val="1"/>
        </w:numPr>
      </w:pPr>
      <w:r>
        <w:t>2</w:t>
      </w:r>
      <w:r w:rsidR="00A669CE">
        <w:t>0.</w:t>
      </w:r>
      <w:r w:rsidR="00DF5D6B">
        <w:t>000,- i stipend til Marius Lindvik</w:t>
      </w:r>
    </w:p>
    <w:p w14:paraId="1E371526" w14:textId="77777777" w:rsidR="0045401A" w:rsidRDefault="00080951" w:rsidP="00677622">
      <w:pPr>
        <w:pStyle w:val="Listeavsnitt"/>
        <w:numPr>
          <w:ilvl w:val="1"/>
          <w:numId w:val="1"/>
        </w:numPr>
      </w:pPr>
      <w:r w:rsidRPr="00080951">
        <w:t>40 000,-</w:t>
      </w:r>
      <w:r w:rsidR="0045401A" w:rsidRPr="00080951">
        <w:t xml:space="preserve"> </w:t>
      </w:r>
      <w:r w:rsidR="0045401A">
        <w:t>i stipend til Anna Torset Botten</w:t>
      </w:r>
    </w:p>
    <w:p w14:paraId="42332407" w14:textId="77777777" w:rsidR="00247A7C" w:rsidRDefault="00DF5D6B" w:rsidP="00247A7C">
      <w:pPr>
        <w:pStyle w:val="Listeavsnitt"/>
        <w:numPr>
          <w:ilvl w:val="0"/>
          <w:numId w:val="1"/>
        </w:numPr>
      </w:pPr>
      <w:r>
        <w:t>Investering i utstyr</w:t>
      </w:r>
    </w:p>
    <w:p w14:paraId="3EF9F67C" w14:textId="77777777" w:rsidR="00DF5D6B" w:rsidRDefault="00DF5D6B" w:rsidP="00DF5D6B">
      <w:pPr>
        <w:pStyle w:val="Listeavsnitt"/>
        <w:numPr>
          <w:ilvl w:val="1"/>
          <w:numId w:val="1"/>
        </w:numPr>
      </w:pPr>
      <w:r>
        <w:t xml:space="preserve">Hoppgruppa </w:t>
      </w:r>
      <w:r w:rsidR="00A669CE">
        <w:t>investerer i rekruttutstyr med budsjett 10.000,-</w:t>
      </w:r>
    </w:p>
    <w:p w14:paraId="1671DA00" w14:textId="77777777" w:rsidR="003E4390" w:rsidRDefault="003E4390" w:rsidP="003E4390">
      <w:pPr>
        <w:pStyle w:val="Listeavsnitt"/>
        <w:numPr>
          <w:ilvl w:val="0"/>
          <w:numId w:val="1"/>
        </w:numPr>
      </w:pPr>
      <w:r>
        <w:t>Valg</w:t>
      </w:r>
    </w:p>
    <w:p w14:paraId="28C4FB82" w14:textId="77777777" w:rsidR="003E4390" w:rsidRDefault="003E4390" w:rsidP="003E4390">
      <w:pPr>
        <w:pStyle w:val="Listeavsnitt"/>
      </w:pPr>
      <w:r>
        <w:t>Leder og kasserer har begge sittet 2 år og var derved på valg.</w:t>
      </w:r>
    </w:p>
    <w:p w14:paraId="27F164F9" w14:textId="77777777" w:rsidR="003E4390" w:rsidRDefault="003E4390" w:rsidP="003E4390">
      <w:pPr>
        <w:pStyle w:val="Listeavsnitt"/>
      </w:pPr>
      <w:r>
        <w:t>Grunnet lavt antall medlemmer videreføres styrets sammensetning</w:t>
      </w:r>
    </w:p>
    <w:p w14:paraId="72BB6784" w14:textId="77777777" w:rsidR="003E4390" w:rsidRDefault="003E4390" w:rsidP="003E4390">
      <w:pPr>
        <w:pStyle w:val="Listeavsnitt"/>
        <w:numPr>
          <w:ilvl w:val="1"/>
          <w:numId w:val="1"/>
        </w:numPr>
      </w:pPr>
      <w:r>
        <w:t>Leder: Geir Torset Botten</w:t>
      </w:r>
    </w:p>
    <w:p w14:paraId="1A7F2299" w14:textId="77777777" w:rsidR="003E4390" w:rsidRDefault="003E4390" w:rsidP="003E4390">
      <w:pPr>
        <w:pStyle w:val="Listeavsnitt"/>
        <w:numPr>
          <w:ilvl w:val="1"/>
          <w:numId w:val="1"/>
        </w:numPr>
      </w:pPr>
      <w:r>
        <w:t>Kasserer: Trond Lindvik</w:t>
      </w:r>
    </w:p>
    <w:p w14:paraId="1A5F13F0" w14:textId="77777777" w:rsidR="003E4390" w:rsidRDefault="003E4390" w:rsidP="003E4390">
      <w:pPr>
        <w:pStyle w:val="Listeavsnitt"/>
        <w:numPr>
          <w:ilvl w:val="1"/>
          <w:numId w:val="1"/>
        </w:numPr>
      </w:pPr>
      <w:r>
        <w:t>Styremedlem Tom-Kjetil Syversen</w:t>
      </w:r>
    </w:p>
    <w:p w14:paraId="4C8C952F" w14:textId="77777777" w:rsidR="003E4390" w:rsidRDefault="003E4390" w:rsidP="003E4390">
      <w:pPr>
        <w:pStyle w:val="Listeavsnitt"/>
        <w:numPr>
          <w:ilvl w:val="1"/>
          <w:numId w:val="1"/>
        </w:numPr>
      </w:pPr>
      <w:r>
        <w:t>Styremedlem Dag Hauge</w:t>
      </w:r>
      <w:r w:rsidR="00A32033">
        <w:t xml:space="preserve"> (Vara)</w:t>
      </w:r>
    </w:p>
    <w:p w14:paraId="4844125A" w14:textId="77777777" w:rsidR="0045401A" w:rsidRDefault="0045401A" w:rsidP="0045401A"/>
    <w:p w14:paraId="7680DE35" w14:textId="77777777" w:rsidR="0045401A" w:rsidRDefault="0045401A" w:rsidP="0045401A"/>
    <w:p w14:paraId="48D99D73" w14:textId="77777777" w:rsidR="0045401A" w:rsidRDefault="0045401A" w:rsidP="0045401A"/>
    <w:p w14:paraId="5F7A2AE7" w14:textId="77777777" w:rsidR="0045401A" w:rsidRDefault="0045401A" w:rsidP="0045401A"/>
    <w:p w14:paraId="6CCCCFDC" w14:textId="77777777" w:rsidR="0045401A" w:rsidRDefault="0045401A" w:rsidP="0045401A"/>
    <w:p w14:paraId="084F1300" w14:textId="77777777" w:rsidR="0045401A" w:rsidRDefault="0045401A" w:rsidP="0045401A"/>
    <w:p w14:paraId="5C98A603" w14:textId="77777777" w:rsidR="0045401A" w:rsidRPr="0045401A" w:rsidRDefault="0045401A" w:rsidP="0045401A">
      <w:pPr>
        <w:rPr>
          <w:u w:val="single"/>
        </w:rPr>
      </w:pPr>
    </w:p>
    <w:p w14:paraId="6725B813" w14:textId="77777777" w:rsidR="0045401A" w:rsidRDefault="0045401A" w:rsidP="0045401A">
      <w: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Kasserer</w:t>
      </w:r>
    </w:p>
    <w:p w14:paraId="2D139BD4" w14:textId="77777777" w:rsidR="0045401A" w:rsidRDefault="0045401A" w:rsidP="0045401A">
      <w:r>
        <w:t>Geir Torset Botten</w:t>
      </w:r>
      <w:r>
        <w:tab/>
      </w:r>
      <w:r>
        <w:tab/>
      </w:r>
      <w:r>
        <w:tab/>
      </w:r>
      <w:r>
        <w:tab/>
      </w:r>
      <w:r>
        <w:tab/>
        <w:t>Trond Lindvik</w:t>
      </w:r>
    </w:p>
    <w:p w14:paraId="644DCF35" w14:textId="77777777" w:rsidR="00247A7C" w:rsidRDefault="00247A7C" w:rsidP="00247A7C"/>
    <w:p w14:paraId="18131121" w14:textId="77777777" w:rsidR="0045401A" w:rsidRDefault="0045401A" w:rsidP="00247A7C"/>
    <w:p w14:paraId="2E84CF8B" w14:textId="77777777" w:rsidR="0045401A" w:rsidRDefault="0045401A" w:rsidP="00247A7C"/>
    <w:p w14:paraId="381AD5F2" w14:textId="77777777" w:rsidR="0045401A" w:rsidRDefault="0045401A" w:rsidP="00247A7C">
      <w:r>
        <w:tab/>
      </w:r>
      <w:r>
        <w:tab/>
      </w:r>
      <w:r>
        <w:tab/>
      </w:r>
      <w:r>
        <w:tab/>
        <w:t>Styremedlem</w:t>
      </w:r>
    </w:p>
    <w:p w14:paraId="788E8592" w14:textId="77777777" w:rsidR="0045401A" w:rsidRDefault="0045401A" w:rsidP="00247A7C">
      <w:r>
        <w:tab/>
      </w:r>
      <w:r>
        <w:tab/>
      </w:r>
      <w:r>
        <w:tab/>
      </w:r>
      <w:r>
        <w:tab/>
        <w:t>Tom-Kjetil Syversen</w:t>
      </w:r>
    </w:p>
    <w:sectPr w:rsidR="0045401A" w:rsidSect="00496D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0E2A"/>
    <w:multiLevelType w:val="hybridMultilevel"/>
    <w:tmpl w:val="B3B4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B12D2"/>
    <w:multiLevelType w:val="hybridMultilevel"/>
    <w:tmpl w:val="95F2DE72"/>
    <w:lvl w:ilvl="0" w:tplc="BE46FF8E">
      <w:start w:val="3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87"/>
    <w:rsid w:val="00044DE4"/>
    <w:rsid w:val="00080951"/>
    <w:rsid w:val="000B10A2"/>
    <w:rsid w:val="001B1288"/>
    <w:rsid w:val="001D3CCE"/>
    <w:rsid w:val="00247A7C"/>
    <w:rsid w:val="003E4390"/>
    <w:rsid w:val="00401212"/>
    <w:rsid w:val="00446E1F"/>
    <w:rsid w:val="0045401A"/>
    <w:rsid w:val="00496D8D"/>
    <w:rsid w:val="00677622"/>
    <w:rsid w:val="008F4CAA"/>
    <w:rsid w:val="00A2069C"/>
    <w:rsid w:val="00A32033"/>
    <w:rsid w:val="00A669CE"/>
    <w:rsid w:val="00AC2D87"/>
    <w:rsid w:val="00C170EA"/>
    <w:rsid w:val="00C95FDF"/>
    <w:rsid w:val="00CB45E4"/>
    <w:rsid w:val="00D15897"/>
    <w:rsid w:val="00DF5D6B"/>
    <w:rsid w:val="00EA12AC"/>
    <w:rsid w:val="00EA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513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7A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7A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247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7A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7A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24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2572</Characters>
  <Application>Microsoft Macintosh Word</Application>
  <DocSecurity>0</DocSecurity>
  <Lines>21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Referat årsmøte hoppgruppa 2. April 2019.</vt:lpstr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Geir Torset Botten</cp:lastModifiedBy>
  <cp:revision>5</cp:revision>
  <dcterms:created xsi:type="dcterms:W3CDTF">2020-03-14T15:15:00Z</dcterms:created>
  <dcterms:modified xsi:type="dcterms:W3CDTF">2020-03-14T18:13:00Z</dcterms:modified>
</cp:coreProperties>
</file>